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V1600GS VOIP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INITIALIZE WEB CONFIGURATION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Creat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vlan777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43395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Put PVID VLAN777 IN GE1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80845"/>
            <wp:effectExtent l="0" t="0" r="1016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ONU CONFIG</w:t>
      </w:r>
    </w:p>
    <w:p>
      <w:r>
        <w:drawing>
          <wp:inline distT="0" distB="0" distL="114300" distR="114300">
            <wp:extent cx="5270500" cy="339534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310" cy="3302635"/>
            <wp:effectExtent l="0" t="0" r="1397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339534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2274570"/>
            <wp:effectExtent l="0" t="0" r="13970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VOICE WAN/VOIP SERVER/SIP ACCOUNT PASSWORD(ONLY VSOL ONU)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300605"/>
            <wp:effectExtent l="0" t="0" r="190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Config sip account/password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2335530"/>
            <wp:effectExtent l="0" t="0" r="1016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Config sip server detail</w:t>
      </w:r>
    </w:p>
    <w:p>
      <w:r>
        <w:drawing>
          <wp:inline distT="0" distB="0" distL="114300" distR="114300">
            <wp:extent cx="5268595" cy="2487930"/>
            <wp:effectExtent l="0" t="0" r="4445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V1600GS INTERNET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INITIALIZE CLI CONFIGURATION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Input login username and password</w:t>
      </w:r>
    </w:p>
    <w:p>
      <w:pPr>
        <w:rPr>
          <w:rFonts w:hint="eastAsia"/>
        </w:rPr>
      </w:pPr>
      <w:r>
        <w:rPr>
          <w:rFonts w:hint="eastAsia"/>
        </w:rPr>
        <w:t>Login: admin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Password:</w:t>
      </w:r>
      <w:r>
        <w:rPr>
          <w:rFonts w:hint="eastAsia"/>
          <w:lang w:val="en-US" w:eastAsia="zh-CN"/>
        </w:rPr>
        <w:t>Xpon@Olt9417#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gpon-olt&gt; en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Password:</w:t>
      </w:r>
      <w:r>
        <w:rPr>
          <w:rFonts w:hint="eastAsia"/>
          <w:lang w:val="en-US" w:eastAsia="zh-CN"/>
        </w:rPr>
        <w:t>Xpon@Olt9417#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gpon-olt# c t</w: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Create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vlan777 for voice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gpon-olt(config)# vlan 777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gpon-olt(config-vlan-777)# ex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gpon-olt(config)# interface gigabitEthernet 0/1</w:t>
      </w:r>
      <w:r>
        <w:rPr>
          <w:rFonts w:hint="eastAsia"/>
          <w:lang w:val="en-US" w:eastAsia="zh-CN"/>
        </w:rPr>
        <w:t xml:space="preserve"> /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gpon-olt(config-if-ge0/1)# switchport hybrid pvid vlan 777</w:t>
      </w:r>
      <w:r>
        <w:rPr>
          <w:rFonts w:hint="eastAsia"/>
          <w:lang w:val="en-US" w:eastAsia="zh-CN"/>
        </w:rPr>
        <w:t xml:space="preserve">  //put pvid in ge1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ONU Config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gpon-olt(config)# interface gpon 0/1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gpon-olt(config-pon-0/1)# onu 1 tcont 1 dba default1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gpon-olt(config-pon-0/1)# onu 1 gemport 1 tcont 1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gpon-olt(config-pon-0/1)# onu 1 service 1 gemport 1 vlan 777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gpon-olt(config-pon-0/1)# onu 1 portvlan veip 1 mode transparent</w:t>
      </w:r>
    </w:p>
    <w:p/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VOICE WAN/VOIP SERVER/SIP ACCOUNT PASSWORD(ONLY VSOL ONU)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gpon-olt(config-pon-0/1)# onu 1 pri wan_adv add route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gpon-olt(config-pon-0/1)# onu 1 pri wan_adv index 1 route mode voip mtu 1500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gpon-olt(config-pon-0/1)# onu 1 pri wan_adv index 1 route ipv4 dhcp nat en</w:t>
      </w:r>
      <w:r>
        <w:rPr>
          <w:rFonts w:hint="eastAsia"/>
          <w:lang w:val="en-US" w:eastAsia="zh-CN"/>
        </w:rPr>
        <w:t>able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gpon-olt(config-pon-0/1)# onu 1 pri wan_adv index 1 vlan tag wan_vlan 777 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gpon-olt(config-pon-0/1)# onu 1 pri wan_adv commit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gpon-olt(config-pon-0/1)#onu 1 pri pots 1 sip_user_config active enable account 1008666 name 1008666 pwd 1008666</w:t>
      </w:r>
      <w:r>
        <w:rPr>
          <w:rFonts w:hint="eastAsia"/>
          <w:lang w:val="en-US" w:eastAsia="zh-CN"/>
        </w:rPr>
        <w:t xml:space="preserve">  //config sip account and password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gpon-olt(config-pon-0/1)#onu 1 pri sip_global_param mg_port 5060 proxy_serv 192.168.6.33 5060 reg_serv 192.168.6.33 5060 out_bound_serv 192.168.6.33 5060 reg_interval 3600 heartbeat disable</w:t>
      </w:r>
      <w:r>
        <w:rPr>
          <w:rFonts w:hint="eastAsia"/>
          <w:lang w:val="en-US" w:eastAsia="zh-CN"/>
        </w:rPr>
        <w:t xml:space="preserve"> //config sip server detail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zIwMGExOTZmNDQwZWM3YmQyMTZhMzI3NmE2YmUifQ=="/>
  </w:docVars>
  <w:rsids>
    <w:rsidRoot w:val="00000000"/>
    <w:rsid w:val="009E1140"/>
    <w:rsid w:val="27682298"/>
    <w:rsid w:val="2BB86A0D"/>
    <w:rsid w:val="35FA4F10"/>
    <w:rsid w:val="43C47ED5"/>
    <w:rsid w:val="57F2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2023-09-18T07:53:00Z</dcterms:created>
  <dc:creator>Administrator</dc:creator>
  <cp:lastModifiedBy>永年</cp:lastModifiedBy>
  <dcterms:modified xsi:type="dcterms:W3CDTF">2023-09-27T08:30:15Z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C3925D5517E34DD0BC918BDC2055750E_13</vt:lpwstr>
  </property>
</Properties>
</file>